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D5EB6" w14:textId="77777777" w:rsidR="000F6A2D" w:rsidRPr="00454C28" w:rsidRDefault="000F6A2D" w:rsidP="00152DB3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442A5405" w14:textId="77777777" w:rsidR="006D26B7" w:rsidRDefault="006D26B7" w:rsidP="00152DB3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27875E62" w14:textId="3176961A" w:rsidR="00152DB3" w:rsidRDefault="00D62B66" w:rsidP="00152DB3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 w:rsidRPr="00454C28">
        <w:rPr>
          <w:rFonts w:ascii="Times New Roman" w:hAnsi="Times New Roman" w:cs="Times New Roman"/>
          <w:b/>
          <w:iCs/>
          <w:color w:val="000000"/>
          <w:sz w:val="20"/>
          <w:szCs w:val="20"/>
        </w:rPr>
        <w:t xml:space="preserve">Allegato </w:t>
      </w:r>
      <w:r w:rsidR="009A5459">
        <w:rPr>
          <w:rFonts w:ascii="Times New Roman" w:hAnsi="Times New Roman" w:cs="Times New Roman"/>
          <w:b/>
          <w:iCs/>
          <w:color w:val="000000"/>
          <w:sz w:val="20"/>
          <w:szCs w:val="20"/>
        </w:rPr>
        <w:t>1</w:t>
      </w:r>
      <w:r w:rsidR="00195366">
        <w:rPr>
          <w:rFonts w:ascii="Times New Roman" w:hAnsi="Times New Roman" w:cs="Times New Roman"/>
          <w:b/>
          <w:iCs/>
          <w:color w:val="000000"/>
          <w:sz w:val="20"/>
          <w:szCs w:val="20"/>
        </w:rPr>
        <w:t>7</w:t>
      </w:r>
    </w:p>
    <w:p w14:paraId="5BA456C1" w14:textId="77777777" w:rsidR="00DF1496" w:rsidRPr="00454C28" w:rsidRDefault="00DF1496" w:rsidP="00152DB3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26263398" w14:textId="24E2ED87" w:rsidR="00D50CC8" w:rsidRPr="00454C28" w:rsidRDefault="00FA74A3" w:rsidP="00975400">
      <w:pPr>
        <w:pStyle w:val="Paragrafoelenco"/>
        <w:spacing w:after="0" w:line="360" w:lineRule="auto"/>
        <w:ind w:left="0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 w:rsidRPr="006D7DC1">
        <w:rPr>
          <w:rFonts w:ascii="Times New Roman" w:hAnsi="Times New Roman" w:cs="Times New Roman"/>
          <w:b/>
          <w:iCs/>
          <w:color w:val="000000"/>
          <w:sz w:val="20"/>
          <w:szCs w:val="20"/>
        </w:rPr>
        <w:t>DICHIARAZIONE UNILATERALE DI IMPEGNO</w:t>
      </w:r>
      <w:r w:rsidR="0081766E">
        <w:rPr>
          <w:rFonts w:ascii="Times New Roman" w:hAnsi="Times New Roman" w:cs="Times New Roman"/>
          <w:b/>
          <w:iCs/>
          <w:color w:val="000000"/>
          <w:sz w:val="20"/>
          <w:szCs w:val="20"/>
        </w:rPr>
        <w:t xml:space="preserve"> </w:t>
      </w:r>
      <w:r w:rsidR="00F71C60">
        <w:rPr>
          <w:rFonts w:ascii="Times New Roman" w:hAnsi="Times New Roman" w:cs="Times New Roman"/>
          <w:b/>
          <w:iCs/>
          <w:color w:val="000000"/>
          <w:sz w:val="20"/>
          <w:szCs w:val="20"/>
        </w:rPr>
        <w:t>ALL’ACQUISTO DI MATERIA PRIMA</w:t>
      </w:r>
    </w:p>
    <w:p w14:paraId="2296237D" w14:textId="77777777" w:rsidR="00D50CC8" w:rsidRPr="00454C28" w:rsidRDefault="00D50CC8" w:rsidP="00975400">
      <w:pPr>
        <w:spacing w:after="0" w:line="360" w:lineRule="auto"/>
        <w:ind w:left="1134" w:hanging="113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3D00354" w14:textId="51EE234D" w:rsidR="00BB7193" w:rsidRPr="000271C5" w:rsidRDefault="00D50CC8" w:rsidP="007334A9">
      <w:pPr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71C5">
        <w:rPr>
          <w:rFonts w:ascii="Times New Roman" w:hAnsi="Times New Roman" w:cs="Times New Roman"/>
          <w:b/>
          <w:sz w:val="20"/>
          <w:szCs w:val="20"/>
        </w:rPr>
        <w:t>Oggetto:</w:t>
      </w:r>
      <w:bookmarkStart w:id="0" w:name="_Hlk103248864"/>
      <w:bookmarkStart w:id="1" w:name="_Hlk103681236"/>
      <w:r w:rsidR="007334A9" w:rsidRPr="000271C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A5DDB" w:rsidRPr="000271C5">
        <w:rPr>
          <w:rFonts w:ascii="Times New Roman" w:hAnsi="Times New Roman" w:cs="Times New Roman"/>
          <w:b/>
          <w:sz w:val="20"/>
          <w:szCs w:val="20"/>
        </w:rPr>
        <w:t xml:space="preserve">Piano Strategico della PAC 2023-2027 - Complemento di programmazione per lo Sviluppo Rurale Campania. “Intervento SRD13 – azione 1 - </w:t>
      </w:r>
      <w:bookmarkEnd w:id="0"/>
      <w:bookmarkEnd w:id="1"/>
      <w:r w:rsidR="008A5DDB" w:rsidRPr="000271C5">
        <w:rPr>
          <w:rFonts w:ascii="Times New Roman" w:hAnsi="Times New Roman" w:cs="Times New Roman"/>
          <w:b/>
          <w:sz w:val="20"/>
          <w:szCs w:val="20"/>
        </w:rPr>
        <w:t>Investimenti per la trasformazione e commercializzazione dei prodotti agricoli</w:t>
      </w:r>
      <w:r w:rsidR="009644B7" w:rsidRPr="000271C5">
        <w:rPr>
          <w:rFonts w:ascii="Times New Roman" w:hAnsi="Times New Roman" w:cs="Times New Roman"/>
          <w:b/>
          <w:sz w:val="20"/>
          <w:szCs w:val="20"/>
        </w:rPr>
        <w:t>”.</w:t>
      </w:r>
    </w:p>
    <w:p w14:paraId="6F3B1FF1" w14:textId="77777777" w:rsidR="00823696" w:rsidRDefault="00823696" w:rsidP="00823696">
      <w:pPr>
        <w:autoSpaceDN w:val="0"/>
        <w:adjustRightInd w:val="0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0"/>
          <w:szCs w:val="20"/>
        </w:rPr>
      </w:pPr>
    </w:p>
    <w:p w14:paraId="4DFA2F40" w14:textId="77777777" w:rsidR="00A52938" w:rsidRPr="00DF1496" w:rsidRDefault="00A52938" w:rsidP="00A5293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14:paraId="11F3921B" w14:textId="77777777" w:rsidR="00A52938" w:rsidRPr="00DF1496" w:rsidRDefault="00A52938" w:rsidP="00A52938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>in qualità di (</w:t>
      </w:r>
      <w:r w:rsidRPr="00DF1496">
        <w:rPr>
          <w:rFonts w:ascii="Times New Roman" w:hAnsi="Times New Roman" w:cs="Times New Roman"/>
          <w:i/>
          <w:sz w:val="20"/>
          <w:szCs w:val="20"/>
        </w:rPr>
        <w:t>barrare la casella che interessa)</w:t>
      </w:r>
    </w:p>
    <w:p w14:paraId="4838BFD8" w14:textId="77777777" w:rsidR="00A52938" w:rsidRPr="00DF1496" w:rsidRDefault="00A52938" w:rsidP="00A52938">
      <w:pPr>
        <w:pStyle w:val="Paragrafoelenco1"/>
        <w:numPr>
          <w:ilvl w:val="0"/>
          <w:numId w:val="28"/>
        </w:numPr>
        <w:spacing w:line="360" w:lineRule="auto"/>
        <w:rPr>
          <w:sz w:val="20"/>
          <w:szCs w:val="20"/>
        </w:rPr>
      </w:pPr>
      <w:r w:rsidRPr="00DF1496">
        <w:rPr>
          <w:sz w:val="20"/>
          <w:szCs w:val="20"/>
        </w:rPr>
        <w:t xml:space="preserve">titolare dell’impresa individuale </w:t>
      </w:r>
    </w:p>
    <w:p w14:paraId="4424977D" w14:textId="77777777" w:rsidR="00A52938" w:rsidRPr="00DF1496" w:rsidRDefault="00A52938" w:rsidP="00A52938">
      <w:pPr>
        <w:pStyle w:val="Paragrafoelenco1"/>
        <w:numPr>
          <w:ilvl w:val="0"/>
          <w:numId w:val="28"/>
        </w:numPr>
        <w:spacing w:line="360" w:lineRule="auto"/>
        <w:rPr>
          <w:sz w:val="20"/>
          <w:szCs w:val="20"/>
        </w:rPr>
      </w:pPr>
      <w:r w:rsidRPr="00DF1496">
        <w:rPr>
          <w:sz w:val="20"/>
          <w:szCs w:val="20"/>
        </w:rPr>
        <w:t>rappresentante legale della</w:t>
      </w:r>
    </w:p>
    <w:p w14:paraId="4AD45DF7" w14:textId="77777777" w:rsidR="00A52938" w:rsidRPr="00DF1496" w:rsidRDefault="00A52938" w:rsidP="00A52938">
      <w:pPr>
        <w:pStyle w:val="Paragrafoelenco1"/>
        <w:spacing w:line="360" w:lineRule="auto"/>
        <w:ind w:left="0"/>
        <w:jc w:val="both"/>
        <w:rPr>
          <w:sz w:val="20"/>
          <w:szCs w:val="20"/>
        </w:rPr>
      </w:pPr>
      <w:r w:rsidRPr="00DF1496">
        <w:rPr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DF1496">
        <w:rPr>
          <w:sz w:val="20"/>
          <w:szCs w:val="20"/>
        </w:rPr>
        <w:t>Prov</w:t>
      </w:r>
      <w:proofErr w:type="spellEnd"/>
      <w:r w:rsidRPr="00DF1496">
        <w:rPr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email________________________________________ PEC______________________________________________</w:t>
      </w:r>
    </w:p>
    <w:p w14:paraId="5025B87A" w14:textId="77777777" w:rsidR="00A52938" w:rsidRPr="00DF1496" w:rsidRDefault="00A52938" w:rsidP="00A5293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F1496">
        <w:rPr>
          <w:rFonts w:ascii="Times New Roman" w:hAnsi="Times New Roman" w:cs="Times New Roman"/>
          <w:i/>
          <w:sz w:val="20"/>
          <w:szCs w:val="20"/>
        </w:rPr>
        <w:t>a conoscenza del fatto che saranno effettuati controlli anche a campione sulla veridicità delle dichiarazioni rese;</w:t>
      </w:r>
    </w:p>
    <w:p w14:paraId="70D65FB5" w14:textId="77777777" w:rsidR="00945AE7" w:rsidRDefault="00945AE7" w:rsidP="00A52938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29DB2DE0" w14:textId="77777777" w:rsidR="00945AE7" w:rsidRDefault="00945AE7" w:rsidP="00A52938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522301CD" w14:textId="6B229C83" w:rsidR="00A52938" w:rsidRPr="00DF1496" w:rsidRDefault="00A52938" w:rsidP="00A52938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F1496">
        <w:rPr>
          <w:rFonts w:ascii="Times New Roman" w:hAnsi="Times New Roman" w:cs="Times New Roman"/>
          <w:b/>
          <w:sz w:val="20"/>
          <w:szCs w:val="20"/>
        </w:rPr>
        <w:t>DICHIARA</w:t>
      </w:r>
    </w:p>
    <w:p w14:paraId="2408FB61" w14:textId="5F6B85FF" w:rsidR="00A52938" w:rsidRPr="00DF1496" w:rsidRDefault="00A52938" w:rsidP="00A52938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7A06CEB" w14:textId="77777777" w:rsidR="00A52938" w:rsidRPr="00DF1496" w:rsidRDefault="00A52938" w:rsidP="00A52938">
      <w:pPr>
        <w:pStyle w:val="Paragrafoelenco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 xml:space="preserve">la quota di materia prima di origine aziendale che l’impresa intende lavorare/trasformare </w:t>
      </w:r>
      <w:bookmarkStart w:id="2" w:name="_Hlk108445564"/>
      <w:r w:rsidRPr="00DF1496">
        <w:rPr>
          <w:rFonts w:ascii="Times New Roman" w:hAnsi="Times New Roman" w:cs="Times New Roman"/>
          <w:sz w:val="20"/>
          <w:szCs w:val="20"/>
        </w:rPr>
        <w:t xml:space="preserve">per il progetto d’investimento è </w:t>
      </w:r>
      <w:bookmarkEnd w:id="2"/>
      <w:r w:rsidRPr="00DF1496">
        <w:rPr>
          <w:rFonts w:ascii="Times New Roman" w:hAnsi="Times New Roman" w:cs="Times New Roman"/>
          <w:sz w:val="20"/>
          <w:szCs w:val="20"/>
        </w:rPr>
        <w:t>pari a _______</w:t>
      </w:r>
      <w:r w:rsidRPr="00DF1496">
        <w:rPr>
          <w:rFonts w:ascii="Times New Roman" w:hAnsi="Times New Roman" w:cs="Times New Roman"/>
        </w:rPr>
        <w:t xml:space="preserve"> </w:t>
      </w:r>
      <w:r w:rsidRPr="00DF1496">
        <w:rPr>
          <w:rFonts w:ascii="Times New Roman" w:hAnsi="Times New Roman" w:cs="Times New Roman"/>
          <w:sz w:val="20"/>
          <w:szCs w:val="20"/>
        </w:rPr>
        <w:t>q/hl;</w:t>
      </w:r>
    </w:p>
    <w:p w14:paraId="307F1B16" w14:textId="4686FF2C" w:rsidR="00A52938" w:rsidRPr="00DF1496" w:rsidRDefault="00A52938" w:rsidP="00A52938">
      <w:pPr>
        <w:pStyle w:val="Paragrafoelenco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>la quantità di materia prima extra</w:t>
      </w:r>
      <w:r w:rsidR="00CE5B0D" w:rsidRPr="00DF1496">
        <w:rPr>
          <w:rFonts w:ascii="Times New Roman" w:hAnsi="Times New Roman" w:cs="Times New Roman"/>
          <w:sz w:val="20"/>
          <w:szCs w:val="20"/>
        </w:rPr>
        <w:t xml:space="preserve"> </w:t>
      </w:r>
      <w:r w:rsidRPr="00DF1496">
        <w:rPr>
          <w:rFonts w:ascii="Times New Roman" w:hAnsi="Times New Roman" w:cs="Times New Roman"/>
          <w:sz w:val="20"/>
          <w:szCs w:val="20"/>
        </w:rPr>
        <w:t>aziendale che l’impresa intende lavorare/trasformare per il progetto d’investimento è pari a _______ q/hl;</w:t>
      </w:r>
    </w:p>
    <w:p w14:paraId="7D31F379" w14:textId="43F21A6A" w:rsidR="00A10386" w:rsidRPr="00DF1496" w:rsidRDefault="00A52938" w:rsidP="00945AE7">
      <w:pPr>
        <w:pStyle w:val="Paragrafoelenco"/>
        <w:numPr>
          <w:ilvl w:val="0"/>
          <w:numId w:val="50"/>
        </w:numPr>
        <w:jc w:val="both"/>
        <w:rPr>
          <w:rFonts w:ascii="Times New Roman" w:hAnsi="Times New Roman" w:cs="Times New Roman"/>
          <w:color w:val="595959" w:themeColor="text1" w:themeTint="A6"/>
          <w:sz w:val="21"/>
          <w:szCs w:val="21"/>
        </w:rPr>
      </w:pPr>
      <w:r w:rsidRPr="00DF1496">
        <w:rPr>
          <w:rFonts w:ascii="Times New Roman" w:hAnsi="Times New Roman" w:cs="Times New Roman"/>
          <w:sz w:val="20"/>
          <w:szCs w:val="20"/>
        </w:rPr>
        <w:t xml:space="preserve">di impegnarsi ad acquistare </w:t>
      </w:r>
      <w:r w:rsidR="00AA6CB4" w:rsidRPr="00DF1496">
        <w:rPr>
          <w:rFonts w:ascii="Times New Roman" w:hAnsi="Times New Roman" w:cs="Times New Roman"/>
          <w:sz w:val="20"/>
          <w:szCs w:val="20"/>
        </w:rPr>
        <w:t xml:space="preserve">da produttori agricoli primari </w:t>
      </w:r>
      <w:r w:rsidRPr="00DF1496">
        <w:rPr>
          <w:rFonts w:ascii="Times New Roman" w:hAnsi="Times New Roman" w:cs="Times New Roman"/>
          <w:sz w:val="20"/>
          <w:szCs w:val="20"/>
        </w:rPr>
        <w:t>materia prima</w:t>
      </w:r>
      <w:r w:rsidR="0089607D" w:rsidRPr="00DF1496">
        <w:rPr>
          <w:rFonts w:ascii="Times New Roman" w:hAnsi="Times New Roman" w:cs="Times New Roman"/>
          <w:sz w:val="20"/>
          <w:szCs w:val="20"/>
        </w:rPr>
        <w:t xml:space="preserve"> </w:t>
      </w:r>
      <w:r w:rsidRPr="00DF1496">
        <w:rPr>
          <w:rFonts w:ascii="Times New Roman" w:hAnsi="Times New Roman" w:cs="Times New Roman"/>
          <w:sz w:val="20"/>
          <w:szCs w:val="20"/>
        </w:rPr>
        <w:t xml:space="preserve">per una quota </w:t>
      </w:r>
      <w:r w:rsidR="00945AE7" w:rsidRPr="00DF1496">
        <w:rPr>
          <w:rFonts w:ascii="Times New Roman" w:hAnsi="Times New Roman" w:cs="Times New Roman"/>
          <w:sz w:val="20"/>
          <w:szCs w:val="20"/>
        </w:rPr>
        <w:t xml:space="preserve">pari </w:t>
      </w:r>
      <w:r w:rsidR="00F62BFD" w:rsidRPr="00DF1496">
        <w:rPr>
          <w:rFonts w:ascii="Times New Roman" w:hAnsi="Times New Roman" w:cs="Times New Roman"/>
          <w:sz w:val="20"/>
          <w:szCs w:val="20"/>
        </w:rPr>
        <w:t xml:space="preserve">ad </w:t>
      </w:r>
      <w:r w:rsidR="00945AE7" w:rsidRPr="00DF1496">
        <w:rPr>
          <w:rFonts w:ascii="Times New Roman" w:hAnsi="Times New Roman" w:cs="Times New Roman"/>
          <w:sz w:val="20"/>
          <w:szCs w:val="20"/>
        </w:rPr>
        <w:t>al</w:t>
      </w:r>
      <w:r w:rsidR="00F62BFD" w:rsidRPr="00DF1496">
        <w:rPr>
          <w:rFonts w:ascii="Times New Roman" w:hAnsi="Times New Roman" w:cs="Times New Roman"/>
          <w:sz w:val="20"/>
          <w:szCs w:val="20"/>
        </w:rPr>
        <w:t>meno il</w:t>
      </w:r>
      <w:r w:rsidRPr="00DF1496">
        <w:rPr>
          <w:rFonts w:ascii="Times New Roman" w:hAnsi="Times New Roman" w:cs="Times New Roman"/>
          <w:sz w:val="20"/>
          <w:szCs w:val="20"/>
        </w:rPr>
        <w:t xml:space="preserve"> 50% </w:t>
      </w:r>
      <w:r w:rsidR="0095661D" w:rsidRPr="00DF1496">
        <w:rPr>
          <w:rFonts w:ascii="Times New Roman" w:hAnsi="Times New Roman" w:cs="Times New Roman"/>
          <w:sz w:val="20"/>
          <w:szCs w:val="20"/>
        </w:rPr>
        <w:t>(</w:t>
      </w:r>
      <w:r w:rsidR="0095661D" w:rsidRPr="00DF1496">
        <w:rPr>
          <w:rFonts w:ascii="Times New Roman" w:hAnsi="Times New Roman" w:cs="Times New Roman"/>
          <w:sz w:val="20"/>
          <w:szCs w:val="20"/>
        </w:rPr>
        <w:t>pari a _______ q/</w:t>
      </w:r>
      <w:proofErr w:type="gramStart"/>
      <w:r w:rsidR="0095661D" w:rsidRPr="00DF1496">
        <w:rPr>
          <w:rFonts w:ascii="Times New Roman" w:hAnsi="Times New Roman" w:cs="Times New Roman"/>
          <w:sz w:val="20"/>
          <w:szCs w:val="20"/>
        </w:rPr>
        <w:t>hl</w:t>
      </w:r>
      <w:r w:rsidR="0095661D" w:rsidRPr="00DF1496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  <w:r w:rsidR="0095661D" w:rsidRPr="00DF1496">
        <w:rPr>
          <w:rFonts w:ascii="Times New Roman" w:hAnsi="Times New Roman" w:cs="Times New Roman"/>
          <w:sz w:val="20"/>
          <w:szCs w:val="20"/>
        </w:rPr>
        <w:t xml:space="preserve"> </w:t>
      </w:r>
      <w:r w:rsidR="0089607D" w:rsidRPr="00DF1496">
        <w:rPr>
          <w:rFonts w:ascii="Times New Roman" w:hAnsi="Times New Roman" w:cs="Times New Roman"/>
          <w:sz w:val="20"/>
          <w:szCs w:val="20"/>
        </w:rPr>
        <w:t xml:space="preserve">della quantità totale annua acquistata dall’impresa beneficiaria </w:t>
      </w:r>
      <w:r w:rsidR="00A10386" w:rsidRPr="00DF1496">
        <w:rPr>
          <w:rFonts w:ascii="Times New Roman" w:hAnsi="Times New Roman" w:cs="Times New Roman"/>
          <w:sz w:val="20"/>
          <w:szCs w:val="20"/>
        </w:rPr>
        <w:t>per la realizzazione dei prodotti connessi dell’investimento</w:t>
      </w:r>
      <w:r w:rsidR="0089607D" w:rsidRPr="00DF1496">
        <w:rPr>
          <w:rFonts w:ascii="Times New Roman" w:hAnsi="Times New Roman" w:cs="Times New Roman"/>
          <w:sz w:val="20"/>
          <w:szCs w:val="20"/>
        </w:rPr>
        <w:t>, secondo il dettaglio riportato nella seguente tabella:</w:t>
      </w:r>
    </w:p>
    <w:p w14:paraId="4A3C3121" w14:textId="77777777" w:rsidR="00945AE7" w:rsidRDefault="00945AE7" w:rsidP="00945AE7">
      <w:pPr>
        <w:jc w:val="both"/>
        <w:rPr>
          <w:rStyle w:val="Riferimentodelicato"/>
          <w:smallCaps w:val="0"/>
          <w:sz w:val="21"/>
          <w:szCs w:val="21"/>
        </w:rPr>
      </w:pPr>
    </w:p>
    <w:p w14:paraId="61D28362" w14:textId="77777777" w:rsidR="00E04E17" w:rsidRDefault="00E04E17" w:rsidP="00945AE7">
      <w:pPr>
        <w:jc w:val="both"/>
        <w:rPr>
          <w:rStyle w:val="Riferimentodelicato"/>
          <w:sz w:val="21"/>
          <w:szCs w:val="21"/>
        </w:rPr>
      </w:pPr>
    </w:p>
    <w:p w14:paraId="05C6E36D" w14:textId="77777777" w:rsidR="00E04E17" w:rsidRDefault="00E04E17" w:rsidP="00945AE7">
      <w:pPr>
        <w:jc w:val="both"/>
        <w:rPr>
          <w:rStyle w:val="Riferimentodelicato"/>
          <w:sz w:val="21"/>
          <w:szCs w:val="21"/>
        </w:rPr>
      </w:pPr>
    </w:p>
    <w:p w14:paraId="101A0BC4" w14:textId="77777777" w:rsidR="00E04E17" w:rsidRDefault="00E04E17" w:rsidP="00945AE7">
      <w:pPr>
        <w:jc w:val="both"/>
        <w:rPr>
          <w:rStyle w:val="Riferimentodelicato"/>
          <w:smallCaps w:val="0"/>
          <w:sz w:val="21"/>
          <w:szCs w:val="21"/>
        </w:rPr>
      </w:pPr>
    </w:p>
    <w:p w14:paraId="1CB3BDDC" w14:textId="77777777" w:rsidR="00DF1496" w:rsidRDefault="00DF1496" w:rsidP="00945AE7">
      <w:pPr>
        <w:jc w:val="both"/>
        <w:rPr>
          <w:rStyle w:val="Riferimentodelicato"/>
          <w:smallCaps w:val="0"/>
          <w:sz w:val="21"/>
          <w:szCs w:val="21"/>
        </w:rPr>
      </w:pPr>
    </w:p>
    <w:p w14:paraId="0563A931" w14:textId="77777777" w:rsidR="00DF1496" w:rsidRDefault="00DF1496" w:rsidP="00945AE7">
      <w:pPr>
        <w:jc w:val="both"/>
        <w:rPr>
          <w:rStyle w:val="Riferimentodelicato"/>
          <w:smallCaps w:val="0"/>
          <w:sz w:val="21"/>
          <w:szCs w:val="21"/>
        </w:rPr>
      </w:pPr>
    </w:p>
    <w:p w14:paraId="4E3D4589" w14:textId="77777777" w:rsidR="00DF1496" w:rsidRDefault="00DF1496" w:rsidP="00945AE7">
      <w:pPr>
        <w:jc w:val="both"/>
        <w:rPr>
          <w:rStyle w:val="Riferimentodelicato"/>
          <w:smallCaps w:val="0"/>
          <w:sz w:val="21"/>
          <w:szCs w:val="21"/>
        </w:rPr>
      </w:pPr>
    </w:p>
    <w:p w14:paraId="5A7965FD" w14:textId="77777777" w:rsidR="006370DF" w:rsidRPr="00945AE7" w:rsidRDefault="006370DF" w:rsidP="00945AE7">
      <w:pPr>
        <w:jc w:val="both"/>
        <w:rPr>
          <w:rStyle w:val="Riferimentodelicato"/>
          <w:smallCaps w:val="0"/>
          <w:sz w:val="21"/>
          <w:szCs w:val="21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2272"/>
        <w:gridCol w:w="1283"/>
        <w:gridCol w:w="856"/>
        <w:gridCol w:w="1132"/>
        <w:gridCol w:w="1132"/>
        <w:gridCol w:w="1416"/>
        <w:gridCol w:w="1537"/>
      </w:tblGrid>
      <w:tr w:rsidR="00177163" w:rsidRPr="00177163" w14:paraId="4236E586" w14:textId="77777777" w:rsidTr="00177163">
        <w:trPr>
          <w:jc w:val="center"/>
        </w:trPr>
        <w:tc>
          <w:tcPr>
            <w:tcW w:w="1199" w:type="pct"/>
            <w:vMerge w:val="restart"/>
            <w:vAlign w:val="center"/>
          </w:tcPr>
          <w:p w14:paraId="00567454" w14:textId="1B5E5E90" w:rsidR="002D767B" w:rsidRPr="00177163" w:rsidRDefault="002D767B" w:rsidP="0001602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3" w:name="_Hlk190903697"/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Prodotti realizzati dall’impresa </w:t>
            </w:r>
            <w:r w:rsidRPr="00177163">
              <w:rPr>
                <w:b/>
                <w:sz w:val="16"/>
                <w:szCs w:val="16"/>
              </w:rPr>
              <w:t>connessi</w:t>
            </w: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dell’investimento </w:t>
            </w:r>
            <w:bookmarkEnd w:id="3"/>
          </w:p>
        </w:tc>
        <w:tc>
          <w:tcPr>
            <w:tcW w:w="666" w:type="pct"/>
            <w:vMerge w:val="restart"/>
            <w:vAlign w:val="center"/>
          </w:tcPr>
          <w:p w14:paraId="0FB9684D" w14:textId="21F38F2A" w:rsidR="002D767B" w:rsidRPr="00177163" w:rsidRDefault="002D767B" w:rsidP="0017716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qualità delle produzioni (es. DOP, IGP, BIO, convenzionale);</w:t>
            </w:r>
          </w:p>
        </w:tc>
        <w:tc>
          <w:tcPr>
            <w:tcW w:w="1564" w:type="pct"/>
            <w:gridSpan w:val="3"/>
          </w:tcPr>
          <w:p w14:paraId="56E304C6" w14:textId="01570FD0" w:rsidR="002D767B" w:rsidRPr="00177163" w:rsidRDefault="002D767B" w:rsidP="0001602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quantità di materia prima, connessa all’investimento, che l’impresa intende lavorare (n)</w:t>
            </w:r>
          </w:p>
        </w:tc>
        <w:tc>
          <w:tcPr>
            <w:tcW w:w="735" w:type="pct"/>
            <w:vAlign w:val="center"/>
          </w:tcPr>
          <w:p w14:paraId="5E3B0DFB" w14:textId="77777777" w:rsidR="002D767B" w:rsidRPr="00177163" w:rsidRDefault="002D767B" w:rsidP="0001602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Quantità commercializzata</w:t>
            </w:r>
          </w:p>
        </w:tc>
        <w:tc>
          <w:tcPr>
            <w:tcW w:w="836" w:type="pct"/>
            <w:vMerge w:val="restart"/>
            <w:vAlign w:val="center"/>
          </w:tcPr>
          <w:p w14:paraId="1A943160" w14:textId="77777777" w:rsidR="002D767B" w:rsidRPr="00177163" w:rsidRDefault="002D767B" w:rsidP="0017716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Resa di lavorazione</w:t>
            </w:r>
          </w:p>
        </w:tc>
      </w:tr>
      <w:tr w:rsidR="00177163" w:rsidRPr="00177163" w14:paraId="7C2D0868" w14:textId="77777777" w:rsidTr="00177163">
        <w:trPr>
          <w:jc w:val="center"/>
        </w:trPr>
        <w:tc>
          <w:tcPr>
            <w:tcW w:w="1199" w:type="pct"/>
            <w:vMerge/>
            <w:vAlign w:val="center"/>
          </w:tcPr>
          <w:p w14:paraId="4F10219E" w14:textId="77777777" w:rsidR="002D767B" w:rsidRPr="00177163" w:rsidRDefault="002D767B" w:rsidP="0001602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" w:type="pct"/>
            <w:vMerge/>
          </w:tcPr>
          <w:p w14:paraId="38E67F5E" w14:textId="77777777" w:rsidR="002D767B" w:rsidRPr="00177163" w:rsidRDefault="002D767B" w:rsidP="0001602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5" w:type="pct"/>
            <w:vAlign w:val="center"/>
          </w:tcPr>
          <w:p w14:paraId="7DB1123C" w14:textId="77777777" w:rsidR="002D767B" w:rsidRPr="00177163" w:rsidRDefault="002D767B" w:rsidP="0017716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Quota aziendale</w:t>
            </w:r>
          </w:p>
          <w:p w14:paraId="0D1586E1" w14:textId="77777777" w:rsidR="002D767B" w:rsidRPr="00177163" w:rsidRDefault="002D767B" w:rsidP="0017716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q/hl</w:t>
            </w:r>
          </w:p>
        </w:tc>
        <w:tc>
          <w:tcPr>
            <w:tcW w:w="531" w:type="pct"/>
            <w:vAlign w:val="center"/>
          </w:tcPr>
          <w:p w14:paraId="2900EB65" w14:textId="5D82545B" w:rsidR="002D767B" w:rsidRPr="00177163" w:rsidRDefault="002D767B" w:rsidP="0017716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Quota extraziendale</w:t>
            </w:r>
          </w:p>
        </w:tc>
        <w:tc>
          <w:tcPr>
            <w:tcW w:w="588" w:type="pct"/>
            <w:vAlign w:val="center"/>
          </w:tcPr>
          <w:p w14:paraId="0DE41B9D" w14:textId="24749EE8" w:rsidR="002D767B" w:rsidRPr="00177163" w:rsidRDefault="002D767B" w:rsidP="0017716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Quota extraziendale</w:t>
            </w:r>
            <w:r w:rsidRPr="00177163">
              <w:t xml:space="preserve"> </w:t>
            </w: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da produttori agricoli primari</w:t>
            </w:r>
          </w:p>
          <w:p w14:paraId="03042085" w14:textId="77777777" w:rsidR="002D767B" w:rsidRPr="00177163" w:rsidRDefault="002D767B" w:rsidP="0017716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q/hl</w:t>
            </w:r>
          </w:p>
        </w:tc>
        <w:tc>
          <w:tcPr>
            <w:tcW w:w="735" w:type="pct"/>
            <w:vAlign w:val="center"/>
          </w:tcPr>
          <w:p w14:paraId="5060308F" w14:textId="77777777" w:rsidR="002D767B" w:rsidRPr="00177163" w:rsidRDefault="002D767B" w:rsidP="0017716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77163">
              <w:rPr>
                <w:rFonts w:ascii="Times New Roman" w:hAnsi="Times New Roman" w:cs="Times New Roman"/>
                <w:b/>
                <w:sz w:val="16"/>
                <w:szCs w:val="16"/>
              </w:rPr>
              <w:t>q/hl</w:t>
            </w:r>
          </w:p>
        </w:tc>
        <w:tc>
          <w:tcPr>
            <w:tcW w:w="836" w:type="pct"/>
            <w:vMerge/>
            <w:vAlign w:val="center"/>
          </w:tcPr>
          <w:p w14:paraId="1533B82B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7163" w:rsidRPr="00177163" w14:paraId="07E6A992" w14:textId="77777777" w:rsidTr="002D767B">
        <w:trPr>
          <w:jc w:val="center"/>
        </w:trPr>
        <w:tc>
          <w:tcPr>
            <w:tcW w:w="1199" w:type="pct"/>
          </w:tcPr>
          <w:p w14:paraId="66A88639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</w:tcPr>
          <w:p w14:paraId="6A323011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</w:tcPr>
          <w:p w14:paraId="226AE394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</w:tcPr>
          <w:p w14:paraId="72DB853C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14:paraId="79A971B7" w14:textId="0798254C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747C6839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</w:tcPr>
          <w:p w14:paraId="63B73E87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77163" w:rsidRPr="00177163" w14:paraId="32F04EA3" w14:textId="77777777" w:rsidTr="002D767B">
        <w:trPr>
          <w:jc w:val="center"/>
        </w:trPr>
        <w:tc>
          <w:tcPr>
            <w:tcW w:w="1199" w:type="pct"/>
          </w:tcPr>
          <w:p w14:paraId="3704086D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</w:tcPr>
          <w:p w14:paraId="30C414E4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</w:tcPr>
          <w:p w14:paraId="6D6239C1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</w:tcPr>
          <w:p w14:paraId="5B2F4AA3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14:paraId="6C4E9387" w14:textId="4B962C53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1D7E89F9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</w:tcPr>
          <w:p w14:paraId="1A7FC68A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77163" w:rsidRPr="00177163" w14:paraId="2A6EF113" w14:textId="77777777" w:rsidTr="002D767B">
        <w:trPr>
          <w:jc w:val="center"/>
        </w:trPr>
        <w:tc>
          <w:tcPr>
            <w:tcW w:w="1199" w:type="pct"/>
          </w:tcPr>
          <w:p w14:paraId="48058706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</w:tcPr>
          <w:p w14:paraId="1719D9C8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</w:tcPr>
          <w:p w14:paraId="55C49703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</w:tcPr>
          <w:p w14:paraId="40C9CDF1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14:paraId="71E22142" w14:textId="719D7621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0B22D2A5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</w:tcPr>
          <w:p w14:paraId="51F7CC8C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77163" w:rsidRPr="00177163" w14:paraId="4FF19D2A" w14:textId="77777777" w:rsidTr="00177163">
        <w:trPr>
          <w:jc w:val="center"/>
        </w:trPr>
        <w:tc>
          <w:tcPr>
            <w:tcW w:w="1199" w:type="pct"/>
            <w:shd w:val="clear" w:color="auto" w:fill="D9D9D9" w:themeFill="background1" w:themeFillShade="D9"/>
          </w:tcPr>
          <w:p w14:paraId="146C97AA" w14:textId="11336E87" w:rsidR="002D767B" w:rsidRPr="00177163" w:rsidRDefault="002D767B" w:rsidP="00D7065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77163">
              <w:rPr>
                <w:rFonts w:ascii="Times New Roman" w:hAnsi="Times New Roman" w:cs="Times New Roman"/>
                <w:b/>
                <w:bCs/>
              </w:rPr>
              <w:t>totale</w:t>
            </w:r>
          </w:p>
        </w:tc>
        <w:tc>
          <w:tcPr>
            <w:tcW w:w="666" w:type="pct"/>
            <w:shd w:val="clear" w:color="auto" w:fill="D9D9D9" w:themeFill="background1" w:themeFillShade="D9"/>
          </w:tcPr>
          <w:p w14:paraId="2502FF8B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shd w:val="clear" w:color="auto" w:fill="D9D9D9" w:themeFill="background1" w:themeFillShade="D9"/>
          </w:tcPr>
          <w:p w14:paraId="7F124678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shd w:val="clear" w:color="auto" w:fill="D9D9D9" w:themeFill="background1" w:themeFillShade="D9"/>
          </w:tcPr>
          <w:p w14:paraId="2AEE10D6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shd w:val="clear" w:color="auto" w:fill="D9D9D9" w:themeFill="background1" w:themeFillShade="D9"/>
          </w:tcPr>
          <w:p w14:paraId="7B2654AA" w14:textId="347C985E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shd w:val="clear" w:color="auto" w:fill="D9D9D9" w:themeFill="background1" w:themeFillShade="D9"/>
          </w:tcPr>
          <w:p w14:paraId="088AED54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  <w:shd w:val="clear" w:color="auto" w:fill="D9D9D9" w:themeFill="background1" w:themeFillShade="D9"/>
          </w:tcPr>
          <w:p w14:paraId="54BF74D3" w14:textId="77777777" w:rsidR="002D767B" w:rsidRPr="00177163" w:rsidRDefault="002D767B" w:rsidP="00016024">
            <w:pPr>
              <w:jc w:val="both"/>
              <w:rPr>
                <w:rFonts w:ascii="Times New Roman" w:hAnsi="Times New Roman" w:cs="Times New Roman"/>
                <w:highlight w:val="lightGray"/>
              </w:rPr>
            </w:pPr>
          </w:p>
        </w:tc>
      </w:tr>
    </w:tbl>
    <w:p w14:paraId="50E004FD" w14:textId="77777777" w:rsidR="0089607D" w:rsidRDefault="0089607D" w:rsidP="0089607D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6110516B" w14:textId="77777777" w:rsidR="00A52938" w:rsidRPr="00DF1496" w:rsidRDefault="00A52938" w:rsidP="00A52938">
      <w:pPr>
        <w:pStyle w:val="Paragrafoelenco"/>
        <w:numPr>
          <w:ilvl w:val="0"/>
          <w:numId w:val="50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>di impegnarsi a fornire, in sede di domanda a saldo, i contratti di fornitura</w:t>
      </w:r>
      <w:r w:rsidRPr="00DF1496">
        <w:rPr>
          <w:rFonts w:ascii="Times New Roman" w:hAnsi="Times New Roman" w:cs="Times New Roman"/>
        </w:rPr>
        <w:t xml:space="preserve"> </w:t>
      </w:r>
      <w:r w:rsidRPr="00DF1496">
        <w:rPr>
          <w:rFonts w:ascii="Times New Roman" w:hAnsi="Times New Roman" w:cs="Times New Roman"/>
          <w:sz w:val="20"/>
          <w:szCs w:val="20"/>
        </w:rPr>
        <w:t xml:space="preserve">da produttori agricoli primari per l’acquisto della materia prima, connessa all’investimento, per una quota pari a ___________ </w:t>
      </w:r>
      <w:bookmarkStart w:id="4" w:name="_Hlk108435292"/>
      <w:r w:rsidRPr="00DF1496">
        <w:rPr>
          <w:rFonts w:ascii="Times New Roman" w:hAnsi="Times New Roman" w:cs="Times New Roman"/>
          <w:sz w:val="20"/>
          <w:szCs w:val="20"/>
        </w:rPr>
        <w:t>q/hl;</w:t>
      </w:r>
      <w:bookmarkEnd w:id="4"/>
    </w:p>
    <w:p w14:paraId="1DB63B85" w14:textId="77777777" w:rsidR="00177163" w:rsidRPr="00DF1496" w:rsidRDefault="00177163" w:rsidP="00D70652">
      <w:pPr>
        <w:ind w:left="360"/>
        <w:rPr>
          <w:rStyle w:val="Riferimentodelicato"/>
          <w:rFonts w:ascii="Times New Roman" w:hAnsi="Times New Roman" w:cs="Times New Roman"/>
          <w:color w:val="auto"/>
        </w:rPr>
      </w:pPr>
    </w:p>
    <w:p w14:paraId="3549D2B7" w14:textId="5F6AC28B" w:rsidR="00D70652" w:rsidRPr="00DF1496" w:rsidRDefault="00D70652" w:rsidP="00D70652">
      <w:pPr>
        <w:ind w:left="360"/>
        <w:rPr>
          <w:rFonts w:ascii="Times New Roman" w:hAnsi="Times New Roman" w:cs="Times New Roman"/>
        </w:rPr>
      </w:pPr>
      <w:r w:rsidRPr="00DF1496">
        <w:rPr>
          <w:rStyle w:val="Riferimentodelicato"/>
          <w:rFonts w:ascii="Times New Roman" w:hAnsi="Times New Roman" w:cs="Times New Roman"/>
          <w:color w:val="auto"/>
        </w:rPr>
        <w:t xml:space="preserve">Riepilogo Fornitori in caso di presentazione delle intese di fornitura con produttori agricoli primari </w:t>
      </w:r>
    </w:p>
    <w:tbl>
      <w:tblPr>
        <w:tblStyle w:val="Grigliatabella"/>
        <w:tblW w:w="9742" w:type="dxa"/>
        <w:jc w:val="center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1701"/>
        <w:gridCol w:w="1525"/>
      </w:tblGrid>
      <w:tr w:rsidR="00177163" w:rsidRPr="00DF1496" w14:paraId="4861201A" w14:textId="77777777" w:rsidTr="00177163">
        <w:trPr>
          <w:cantSplit/>
          <w:tblHeader/>
          <w:jc w:val="center"/>
        </w:trPr>
        <w:tc>
          <w:tcPr>
            <w:tcW w:w="3256" w:type="dxa"/>
            <w:vAlign w:val="center"/>
          </w:tcPr>
          <w:p w14:paraId="6C2587ED" w14:textId="77777777" w:rsidR="00D70652" w:rsidRPr="00DF1496" w:rsidRDefault="00D70652" w:rsidP="00177163">
            <w:pPr>
              <w:jc w:val="center"/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DF1496"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ELENCO FORNITORI</w:t>
            </w:r>
          </w:p>
        </w:tc>
        <w:tc>
          <w:tcPr>
            <w:tcW w:w="1701" w:type="dxa"/>
            <w:vAlign w:val="center"/>
          </w:tcPr>
          <w:p w14:paraId="76DC79F1" w14:textId="6A52E86A" w:rsidR="00D70652" w:rsidRPr="00DF1496" w:rsidRDefault="00D70652" w:rsidP="00177163">
            <w:pPr>
              <w:jc w:val="center"/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DF1496"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MATERIA PRIMA</w:t>
            </w:r>
          </w:p>
          <w:p w14:paraId="033F13A8" w14:textId="77777777" w:rsidR="00D70652" w:rsidRPr="00DF1496" w:rsidRDefault="00D70652" w:rsidP="00177163">
            <w:pPr>
              <w:jc w:val="center"/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DF1496"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PRODOTTO 1</w:t>
            </w:r>
          </w:p>
        </w:tc>
        <w:tc>
          <w:tcPr>
            <w:tcW w:w="1559" w:type="dxa"/>
            <w:vAlign w:val="center"/>
          </w:tcPr>
          <w:p w14:paraId="25E1C64F" w14:textId="09AB1EA7" w:rsidR="00D70652" w:rsidRPr="00DF1496" w:rsidRDefault="00D70652" w:rsidP="00177163">
            <w:pPr>
              <w:jc w:val="center"/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DF1496"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MATERIA PRIMA</w:t>
            </w:r>
          </w:p>
          <w:p w14:paraId="618199F8" w14:textId="77777777" w:rsidR="00D70652" w:rsidRPr="00DF1496" w:rsidRDefault="00D70652" w:rsidP="00177163">
            <w:pPr>
              <w:jc w:val="center"/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DF1496"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PRODOTTO 2</w:t>
            </w:r>
          </w:p>
        </w:tc>
        <w:tc>
          <w:tcPr>
            <w:tcW w:w="1701" w:type="dxa"/>
            <w:vAlign w:val="center"/>
          </w:tcPr>
          <w:p w14:paraId="43FCA4B2" w14:textId="04C39D00" w:rsidR="00D70652" w:rsidRPr="00DF1496" w:rsidRDefault="00D70652" w:rsidP="00177163">
            <w:pPr>
              <w:jc w:val="center"/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DF1496"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MATERIA PRIMA</w:t>
            </w:r>
          </w:p>
          <w:p w14:paraId="4E472631" w14:textId="77777777" w:rsidR="00D70652" w:rsidRPr="00DF1496" w:rsidRDefault="00D70652" w:rsidP="00177163">
            <w:pPr>
              <w:jc w:val="center"/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DF1496"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PRODOTTO 3</w:t>
            </w:r>
          </w:p>
        </w:tc>
        <w:tc>
          <w:tcPr>
            <w:tcW w:w="1525" w:type="dxa"/>
            <w:vAlign w:val="center"/>
          </w:tcPr>
          <w:p w14:paraId="1A91045D" w14:textId="77777777" w:rsidR="00D70652" w:rsidRPr="00DF1496" w:rsidRDefault="00D70652" w:rsidP="00177163">
            <w:pPr>
              <w:jc w:val="center"/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DF1496">
              <w:rPr>
                <w:rStyle w:val="Riferimentodelicat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MATERIA PRIMA PRODOTTO   …n</w:t>
            </w:r>
          </w:p>
        </w:tc>
      </w:tr>
      <w:tr w:rsidR="00D70652" w:rsidRPr="00DF1496" w14:paraId="55972FE2" w14:textId="77777777" w:rsidTr="00016024">
        <w:trPr>
          <w:jc w:val="center"/>
        </w:trPr>
        <w:tc>
          <w:tcPr>
            <w:tcW w:w="3256" w:type="dxa"/>
          </w:tcPr>
          <w:p w14:paraId="511967C0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6AE1694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FA4FFD5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7F786F1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14:paraId="5E008911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70652" w:rsidRPr="00DF1496" w14:paraId="23E245AE" w14:textId="77777777" w:rsidTr="00016024">
        <w:trPr>
          <w:jc w:val="center"/>
        </w:trPr>
        <w:tc>
          <w:tcPr>
            <w:tcW w:w="3256" w:type="dxa"/>
          </w:tcPr>
          <w:p w14:paraId="2414E1B9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02429E8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6688FDC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463B7F3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14:paraId="4094B4A0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70652" w:rsidRPr="00DF1496" w14:paraId="4BD1F586" w14:textId="77777777" w:rsidTr="00016024">
        <w:trPr>
          <w:jc w:val="center"/>
        </w:trPr>
        <w:tc>
          <w:tcPr>
            <w:tcW w:w="3256" w:type="dxa"/>
          </w:tcPr>
          <w:p w14:paraId="3A97D8BD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E628ACC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573A088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FE254F3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14:paraId="38E1DC6C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70652" w:rsidRPr="00DF1496" w14:paraId="03CEE808" w14:textId="77777777" w:rsidTr="00177163">
        <w:trPr>
          <w:jc w:val="center"/>
        </w:trPr>
        <w:tc>
          <w:tcPr>
            <w:tcW w:w="3256" w:type="dxa"/>
            <w:shd w:val="clear" w:color="auto" w:fill="D9D9D9" w:themeFill="background1" w:themeFillShade="D9"/>
          </w:tcPr>
          <w:p w14:paraId="50C4EACC" w14:textId="2A1F96B3" w:rsidR="00D70652" w:rsidRPr="00DF1496" w:rsidRDefault="00D70652" w:rsidP="00D7065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1496">
              <w:rPr>
                <w:rFonts w:ascii="Times New Roman" w:hAnsi="Times New Roman" w:cs="Times New Roman"/>
                <w:b/>
                <w:bCs/>
              </w:rPr>
              <w:t>totale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D707B23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4F30BE30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1BFD146D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25" w:type="dxa"/>
            <w:shd w:val="clear" w:color="auto" w:fill="D9D9D9" w:themeFill="background1" w:themeFillShade="D9"/>
          </w:tcPr>
          <w:p w14:paraId="57055D08" w14:textId="77777777" w:rsidR="00D70652" w:rsidRPr="00DF1496" w:rsidRDefault="00D70652" w:rsidP="0001602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C41D9B5" w14:textId="77777777" w:rsidR="00D70652" w:rsidRPr="00DF1496" w:rsidRDefault="00D70652" w:rsidP="00D70652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C7AECE9" w14:textId="77777777" w:rsidR="00C64FE9" w:rsidRPr="00DF1496" w:rsidRDefault="00C64FE9" w:rsidP="00C64FE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C03FEC" w14:textId="77777777" w:rsidR="00A52938" w:rsidRPr="00DF1496" w:rsidRDefault="00A52938" w:rsidP="00A52938">
      <w:pPr>
        <w:spacing w:after="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DF1496">
        <w:rPr>
          <w:rFonts w:ascii="Times New Roman" w:hAnsi="Times New Roman" w:cs="Times New Roman"/>
          <w:b/>
          <w:sz w:val="18"/>
          <w:szCs w:val="18"/>
        </w:rPr>
        <w:t>CONSENSO AL TRATTAMENTO DEI DATI PERSONALI</w:t>
      </w:r>
    </w:p>
    <w:p w14:paraId="3D613F97" w14:textId="77777777" w:rsidR="00A52938" w:rsidRPr="00DF1496" w:rsidRDefault="00A52938" w:rsidP="00A5293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F1496">
        <w:rPr>
          <w:rFonts w:ascii="Times New Roman" w:hAnsi="Times New Roman" w:cs="Times New Roman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56D14B43" w14:textId="77777777" w:rsidR="00A52938" w:rsidRPr="00DF1496" w:rsidRDefault="00A52938" w:rsidP="00A52938">
      <w:pPr>
        <w:spacing w:after="0" w:line="360" w:lineRule="auto"/>
        <w:jc w:val="both"/>
        <w:rPr>
          <w:rStyle w:val="Enfasicorsivo"/>
          <w:rFonts w:ascii="Times New Roman" w:hAnsi="Times New Roman" w:cs="Times New Roman"/>
          <w:b/>
          <w:i w:val="0"/>
          <w:color w:val="000000"/>
          <w:sz w:val="20"/>
          <w:szCs w:val="20"/>
        </w:rPr>
      </w:pPr>
    </w:p>
    <w:p w14:paraId="36412727" w14:textId="77777777" w:rsidR="00A52938" w:rsidRPr="00DF1496" w:rsidRDefault="00A52938" w:rsidP="00A5293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>Luogo e data, …………………….</w:t>
      </w:r>
    </w:p>
    <w:p w14:paraId="7C87C686" w14:textId="77777777" w:rsidR="00A52938" w:rsidRPr="00DF1496" w:rsidRDefault="00A52938" w:rsidP="00A52938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>Timbro e firma</w:t>
      </w:r>
    </w:p>
    <w:p w14:paraId="7FD80E31" w14:textId="77777777" w:rsidR="00A52938" w:rsidRPr="00DF1496" w:rsidRDefault="00A52938" w:rsidP="00A52938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EA57666" w14:textId="77777777" w:rsidR="00A52938" w:rsidRPr="00DF1496" w:rsidRDefault="00A52938" w:rsidP="00A5293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496">
        <w:rPr>
          <w:rFonts w:ascii="Times New Roman" w:hAnsi="Times New Roman" w:cs="Times New Roman"/>
          <w:sz w:val="20"/>
          <w:szCs w:val="20"/>
        </w:rPr>
        <w:t xml:space="preserve">Ai sensi e per gli effetti dell’art. 38, D.P.R. 445 del 28.12.2000 e </w:t>
      </w:r>
      <w:proofErr w:type="spellStart"/>
      <w:r w:rsidRPr="00DF1496">
        <w:rPr>
          <w:rFonts w:ascii="Times New Roman" w:hAnsi="Times New Roman" w:cs="Times New Roman"/>
          <w:sz w:val="20"/>
          <w:szCs w:val="20"/>
        </w:rPr>
        <w:t>ss.mm.ii</w:t>
      </w:r>
      <w:proofErr w:type="spellEnd"/>
      <w:r w:rsidRPr="00DF1496">
        <w:rPr>
          <w:rFonts w:ascii="Times New Roman" w:hAnsi="Times New Roman" w:cs="Times New Roman"/>
          <w:sz w:val="20"/>
          <w:szCs w:val="20"/>
        </w:rPr>
        <w:t>., si allega copia del documento di riconoscimento del dichiarante in corso di validità.</w:t>
      </w:r>
    </w:p>
    <w:p w14:paraId="4CBBDFA0" w14:textId="77777777" w:rsidR="00A52938" w:rsidRPr="00DF1496" w:rsidRDefault="00A52938" w:rsidP="00A5293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F1C997" w14:textId="77777777" w:rsidR="00AF30CA" w:rsidRPr="00454C28" w:rsidRDefault="00AF30CA" w:rsidP="00AF30C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0E1497" w14:textId="225DC7E3" w:rsidR="00AF30CA" w:rsidRPr="00454C28" w:rsidRDefault="00AF30CA" w:rsidP="00AF30C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F30CA" w:rsidRPr="00454C28" w:rsidSect="00B72923">
      <w:headerReference w:type="default" r:id="rId11"/>
      <w:footerReference w:type="default" r:id="rId12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BB273" w14:textId="77777777" w:rsidR="00D33BE2" w:rsidRDefault="00D33BE2" w:rsidP="00D45283">
      <w:pPr>
        <w:spacing w:after="0" w:line="240" w:lineRule="auto"/>
      </w:pPr>
      <w:r>
        <w:separator/>
      </w:r>
    </w:p>
  </w:endnote>
  <w:endnote w:type="continuationSeparator" w:id="0">
    <w:p w14:paraId="3ABE2B96" w14:textId="77777777" w:rsidR="00D33BE2" w:rsidRDefault="00D33BE2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312E" w14:textId="77777777" w:rsidR="00C725A5" w:rsidRDefault="00C725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6D54D" w14:textId="77777777" w:rsidR="00D33BE2" w:rsidRDefault="00D33BE2" w:rsidP="00D45283">
      <w:pPr>
        <w:spacing w:after="0" w:line="240" w:lineRule="auto"/>
      </w:pPr>
      <w:r>
        <w:separator/>
      </w:r>
    </w:p>
  </w:footnote>
  <w:footnote w:type="continuationSeparator" w:id="0">
    <w:p w14:paraId="707A9AE0" w14:textId="77777777" w:rsidR="00D33BE2" w:rsidRDefault="00D33BE2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ook w:val="00A0" w:firstRow="1" w:lastRow="0" w:firstColumn="1" w:lastColumn="0" w:noHBand="0" w:noVBand="0"/>
    </w:tblPr>
    <w:tblGrid>
      <w:gridCol w:w="3544"/>
      <w:gridCol w:w="1474"/>
      <w:gridCol w:w="328"/>
      <w:gridCol w:w="2397"/>
      <w:gridCol w:w="326"/>
      <w:gridCol w:w="1712"/>
    </w:tblGrid>
    <w:tr w:rsidR="00885C62" w:rsidRPr="00885C62" w14:paraId="5A534937" w14:textId="77777777" w:rsidTr="00885C62">
      <w:trPr>
        <w:trHeight w:val="496"/>
      </w:trPr>
      <w:tc>
        <w:tcPr>
          <w:tcW w:w="3544" w:type="dxa"/>
          <w:hideMark/>
        </w:tcPr>
        <w:p w14:paraId="76727623" w14:textId="2020007D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1474" w:type="dxa"/>
          <w:hideMark/>
        </w:tcPr>
        <w:p w14:paraId="202B0FE2" w14:textId="3233A6F0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8" w:type="dxa"/>
        </w:tcPr>
        <w:p w14:paraId="2F0D0B9F" w14:textId="7D248274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  <w:p w14:paraId="2283A748" w14:textId="77777777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12"/>
              <w:szCs w:val="12"/>
            </w:rPr>
          </w:pPr>
        </w:p>
      </w:tc>
      <w:tc>
        <w:tcPr>
          <w:tcW w:w="2397" w:type="dxa"/>
          <w:hideMark/>
        </w:tcPr>
        <w:p w14:paraId="2FB54ACD" w14:textId="518E9F65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6" w:type="dxa"/>
        </w:tcPr>
        <w:p w14:paraId="5903658D" w14:textId="77777777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  <w:p w14:paraId="725BAC35" w14:textId="77777777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</w:tc>
      <w:tc>
        <w:tcPr>
          <w:tcW w:w="1712" w:type="dxa"/>
          <w:hideMark/>
        </w:tcPr>
        <w:p w14:paraId="41EA733A" w14:textId="15319ECC" w:rsidR="00885C62" w:rsidRPr="00885C62" w:rsidRDefault="00885C62" w:rsidP="00885C62">
          <w:pPr>
            <w:tabs>
              <w:tab w:val="left" w:pos="708"/>
              <w:tab w:val="center" w:pos="4819"/>
              <w:tab w:val="right" w:pos="9638"/>
            </w:tabs>
            <w:spacing w:after="0" w:line="60" w:lineRule="atLeast"/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  <w:r w:rsidRPr="00885C62">
            <w:rPr>
              <w:rFonts w:ascii="Arial" w:eastAsia="Calibri" w:hAnsi="Arial" w:cs="Times New Roman"/>
              <w:noProof/>
              <w:sz w:val="24"/>
              <w:szCs w:val="20"/>
            </w:rPr>
            <w:ptab w:relativeTo="margin" w:alignment="left" w:leader="none"/>
          </w:r>
        </w:p>
      </w:tc>
    </w:tr>
  </w:tbl>
  <w:p w14:paraId="482CB851" w14:textId="6785D136" w:rsidR="00C725A5" w:rsidRPr="0033358D" w:rsidRDefault="007D27F4" w:rsidP="0033358D">
    <w:pPr>
      <w:pStyle w:val="Intestazione"/>
      <w:rPr>
        <w:sz w:val="2"/>
        <w:szCs w:val="2"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27FD4A80" wp14:editId="57AF5A76">
          <wp:simplePos x="0" y="0"/>
          <wp:positionH relativeFrom="margin">
            <wp:align>center</wp:align>
          </wp:positionH>
          <wp:positionV relativeFrom="paragraph">
            <wp:posOffset>-372110</wp:posOffset>
          </wp:positionV>
          <wp:extent cx="5245200" cy="960371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200" cy="960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577650"/>
    <w:multiLevelType w:val="hybridMultilevel"/>
    <w:tmpl w:val="70C23618"/>
    <w:lvl w:ilvl="0" w:tplc="57ACD8B4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66EF3"/>
    <w:multiLevelType w:val="hybridMultilevel"/>
    <w:tmpl w:val="79F8AD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20EC0"/>
    <w:multiLevelType w:val="hybridMultilevel"/>
    <w:tmpl w:val="ED1C01CE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4128F"/>
    <w:multiLevelType w:val="hybridMultilevel"/>
    <w:tmpl w:val="7BD87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06768"/>
    <w:multiLevelType w:val="hybridMultilevel"/>
    <w:tmpl w:val="6B40D62A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C1D63"/>
    <w:multiLevelType w:val="hybridMultilevel"/>
    <w:tmpl w:val="39D884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50B4838"/>
    <w:multiLevelType w:val="hybridMultilevel"/>
    <w:tmpl w:val="33161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21E43"/>
    <w:multiLevelType w:val="hybridMultilevel"/>
    <w:tmpl w:val="102CE4BE"/>
    <w:lvl w:ilvl="0" w:tplc="4A04FA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ED7105B"/>
    <w:multiLevelType w:val="hybridMultilevel"/>
    <w:tmpl w:val="700CF6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6A34"/>
    <w:multiLevelType w:val="hybridMultilevel"/>
    <w:tmpl w:val="4EAA40D4"/>
    <w:lvl w:ilvl="0" w:tplc="40F2D83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E3777"/>
    <w:multiLevelType w:val="hybridMultilevel"/>
    <w:tmpl w:val="FBC67CF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991492">
    <w:abstractNumId w:val="44"/>
  </w:num>
  <w:num w:numId="2" w16cid:durableId="832912965">
    <w:abstractNumId w:val="23"/>
  </w:num>
  <w:num w:numId="3" w16cid:durableId="2047213660">
    <w:abstractNumId w:val="45"/>
  </w:num>
  <w:num w:numId="4" w16cid:durableId="1645349399">
    <w:abstractNumId w:val="3"/>
  </w:num>
  <w:num w:numId="5" w16cid:durableId="935212548">
    <w:abstractNumId w:val="32"/>
  </w:num>
  <w:num w:numId="6" w16cid:durableId="781920107">
    <w:abstractNumId w:val="6"/>
  </w:num>
  <w:num w:numId="7" w16cid:durableId="1913806591">
    <w:abstractNumId w:val="40"/>
  </w:num>
  <w:num w:numId="8" w16cid:durableId="2105487886">
    <w:abstractNumId w:val="42"/>
  </w:num>
  <w:num w:numId="9" w16cid:durableId="1304502407">
    <w:abstractNumId w:val="0"/>
  </w:num>
  <w:num w:numId="10" w16cid:durableId="1453092631">
    <w:abstractNumId w:val="13"/>
  </w:num>
  <w:num w:numId="11" w16cid:durableId="2126269512">
    <w:abstractNumId w:val="10"/>
  </w:num>
  <w:num w:numId="12" w16cid:durableId="1073694818">
    <w:abstractNumId w:val="35"/>
  </w:num>
  <w:num w:numId="13" w16cid:durableId="1929459922">
    <w:abstractNumId w:val="49"/>
  </w:num>
  <w:num w:numId="14" w16cid:durableId="660277958">
    <w:abstractNumId w:val="4"/>
  </w:num>
  <w:num w:numId="15" w16cid:durableId="1283464453">
    <w:abstractNumId w:val="36"/>
  </w:num>
  <w:num w:numId="16" w16cid:durableId="852115173">
    <w:abstractNumId w:val="48"/>
  </w:num>
  <w:num w:numId="17" w16cid:durableId="1589078898">
    <w:abstractNumId w:val="5"/>
  </w:num>
  <w:num w:numId="18" w16cid:durableId="2039503342">
    <w:abstractNumId w:val="26"/>
  </w:num>
  <w:num w:numId="19" w16cid:durableId="656887115">
    <w:abstractNumId w:val="1"/>
  </w:num>
  <w:num w:numId="20" w16cid:durableId="1500928998">
    <w:abstractNumId w:val="31"/>
  </w:num>
  <w:num w:numId="21" w16cid:durableId="517236602">
    <w:abstractNumId w:val="8"/>
  </w:num>
  <w:num w:numId="22" w16cid:durableId="988172706">
    <w:abstractNumId w:val="47"/>
  </w:num>
  <w:num w:numId="23" w16cid:durableId="49159085">
    <w:abstractNumId w:val="30"/>
  </w:num>
  <w:num w:numId="24" w16cid:durableId="509417197">
    <w:abstractNumId w:val="11"/>
  </w:num>
  <w:num w:numId="25" w16cid:durableId="2092460091">
    <w:abstractNumId w:val="12"/>
  </w:num>
  <w:num w:numId="26" w16cid:durableId="1526096416">
    <w:abstractNumId w:val="17"/>
  </w:num>
  <w:num w:numId="27" w16cid:durableId="2095544142">
    <w:abstractNumId w:val="43"/>
  </w:num>
  <w:num w:numId="28" w16cid:durableId="1443302727">
    <w:abstractNumId w:val="14"/>
  </w:num>
  <w:num w:numId="29" w16cid:durableId="1669627666">
    <w:abstractNumId w:val="38"/>
  </w:num>
  <w:num w:numId="30" w16cid:durableId="1633824727">
    <w:abstractNumId w:val="24"/>
  </w:num>
  <w:num w:numId="31" w16cid:durableId="1012419376">
    <w:abstractNumId w:val="25"/>
  </w:num>
  <w:num w:numId="32" w16cid:durableId="589236944">
    <w:abstractNumId w:val="15"/>
  </w:num>
  <w:num w:numId="33" w16cid:durableId="291447469">
    <w:abstractNumId w:val="22"/>
  </w:num>
  <w:num w:numId="34" w16cid:durableId="1179351923">
    <w:abstractNumId w:val="34"/>
  </w:num>
  <w:num w:numId="35" w16cid:durableId="288513181">
    <w:abstractNumId w:val="9"/>
  </w:num>
  <w:num w:numId="36" w16cid:durableId="1724478680">
    <w:abstractNumId w:val="27"/>
  </w:num>
  <w:num w:numId="37" w16cid:durableId="861630894">
    <w:abstractNumId w:val="28"/>
  </w:num>
  <w:num w:numId="38" w16cid:durableId="144052753">
    <w:abstractNumId w:val="19"/>
  </w:num>
  <w:num w:numId="39" w16cid:durableId="115417440">
    <w:abstractNumId w:val="2"/>
  </w:num>
  <w:num w:numId="40" w16cid:durableId="1303653671">
    <w:abstractNumId w:val="21"/>
  </w:num>
  <w:num w:numId="41" w16cid:durableId="646662942">
    <w:abstractNumId w:val="33"/>
  </w:num>
  <w:num w:numId="42" w16cid:durableId="1076393599">
    <w:abstractNumId w:val="39"/>
  </w:num>
  <w:num w:numId="43" w16cid:durableId="1371491423">
    <w:abstractNumId w:val="16"/>
  </w:num>
  <w:num w:numId="44" w16cid:durableId="1451582817">
    <w:abstractNumId w:val="7"/>
  </w:num>
  <w:num w:numId="45" w16cid:durableId="1324432724">
    <w:abstractNumId w:val="20"/>
  </w:num>
  <w:num w:numId="46" w16cid:durableId="362706120">
    <w:abstractNumId w:val="29"/>
  </w:num>
  <w:num w:numId="47" w16cid:durableId="2120299017">
    <w:abstractNumId w:val="46"/>
  </w:num>
  <w:num w:numId="48" w16cid:durableId="196310258">
    <w:abstractNumId w:val="41"/>
  </w:num>
  <w:num w:numId="49" w16cid:durableId="851147744">
    <w:abstractNumId w:val="37"/>
  </w:num>
  <w:num w:numId="50" w16cid:durableId="12843878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71C5"/>
    <w:rsid w:val="00042647"/>
    <w:rsid w:val="000429EA"/>
    <w:rsid w:val="00052E58"/>
    <w:rsid w:val="00060D0C"/>
    <w:rsid w:val="000762B3"/>
    <w:rsid w:val="00081F90"/>
    <w:rsid w:val="00091369"/>
    <w:rsid w:val="00092FA2"/>
    <w:rsid w:val="00093308"/>
    <w:rsid w:val="00093D7C"/>
    <w:rsid w:val="000B3255"/>
    <w:rsid w:val="000C0AE5"/>
    <w:rsid w:val="000C5B03"/>
    <w:rsid w:val="000D5A99"/>
    <w:rsid w:val="000D794F"/>
    <w:rsid w:val="000F0838"/>
    <w:rsid w:val="000F6A2D"/>
    <w:rsid w:val="00105313"/>
    <w:rsid w:val="0010546C"/>
    <w:rsid w:val="001058A7"/>
    <w:rsid w:val="00120951"/>
    <w:rsid w:val="00122A43"/>
    <w:rsid w:val="00134C33"/>
    <w:rsid w:val="00140241"/>
    <w:rsid w:val="0014189B"/>
    <w:rsid w:val="0014363E"/>
    <w:rsid w:val="001529F3"/>
    <w:rsid w:val="00152DB3"/>
    <w:rsid w:val="00156ABA"/>
    <w:rsid w:val="00177163"/>
    <w:rsid w:val="0018328B"/>
    <w:rsid w:val="00195366"/>
    <w:rsid w:val="001B228E"/>
    <w:rsid w:val="001B58F3"/>
    <w:rsid w:val="001C59B2"/>
    <w:rsid w:val="001D476C"/>
    <w:rsid w:val="001D7C85"/>
    <w:rsid w:val="001E5657"/>
    <w:rsid w:val="001F5C14"/>
    <w:rsid w:val="00207150"/>
    <w:rsid w:val="002072DB"/>
    <w:rsid w:val="0023332D"/>
    <w:rsid w:val="00243E9A"/>
    <w:rsid w:val="00252467"/>
    <w:rsid w:val="0026093F"/>
    <w:rsid w:val="002768D8"/>
    <w:rsid w:val="00276AA2"/>
    <w:rsid w:val="00276E23"/>
    <w:rsid w:val="00290BFD"/>
    <w:rsid w:val="002B5DAD"/>
    <w:rsid w:val="002C1C25"/>
    <w:rsid w:val="002D132D"/>
    <w:rsid w:val="002D3E69"/>
    <w:rsid w:val="002D767B"/>
    <w:rsid w:val="002E6F7E"/>
    <w:rsid w:val="002F6F21"/>
    <w:rsid w:val="0030155E"/>
    <w:rsid w:val="003021DE"/>
    <w:rsid w:val="003238D4"/>
    <w:rsid w:val="0033228A"/>
    <w:rsid w:val="00356DA4"/>
    <w:rsid w:val="00383DCE"/>
    <w:rsid w:val="003972F2"/>
    <w:rsid w:val="003C1495"/>
    <w:rsid w:val="003F7C8A"/>
    <w:rsid w:val="00430536"/>
    <w:rsid w:val="0043316A"/>
    <w:rsid w:val="004352BD"/>
    <w:rsid w:val="00454C28"/>
    <w:rsid w:val="00470500"/>
    <w:rsid w:val="00475370"/>
    <w:rsid w:val="00477CA1"/>
    <w:rsid w:val="00482BBB"/>
    <w:rsid w:val="00485FB8"/>
    <w:rsid w:val="004970BC"/>
    <w:rsid w:val="004A1FAD"/>
    <w:rsid w:val="004A6273"/>
    <w:rsid w:val="004B020F"/>
    <w:rsid w:val="004B090B"/>
    <w:rsid w:val="004B4579"/>
    <w:rsid w:val="004B45E6"/>
    <w:rsid w:val="004C7646"/>
    <w:rsid w:val="004C78B2"/>
    <w:rsid w:val="004D09CC"/>
    <w:rsid w:val="004D2D3C"/>
    <w:rsid w:val="004E5429"/>
    <w:rsid w:val="00500FC2"/>
    <w:rsid w:val="005056C6"/>
    <w:rsid w:val="005070D0"/>
    <w:rsid w:val="005166B6"/>
    <w:rsid w:val="00520121"/>
    <w:rsid w:val="00520F6B"/>
    <w:rsid w:val="00524FFF"/>
    <w:rsid w:val="00544C81"/>
    <w:rsid w:val="00594BAF"/>
    <w:rsid w:val="0059692B"/>
    <w:rsid w:val="005E2F67"/>
    <w:rsid w:val="00603376"/>
    <w:rsid w:val="006340CD"/>
    <w:rsid w:val="006370DF"/>
    <w:rsid w:val="006512D7"/>
    <w:rsid w:val="00663519"/>
    <w:rsid w:val="00684011"/>
    <w:rsid w:val="006A7551"/>
    <w:rsid w:val="006D26B7"/>
    <w:rsid w:val="006E1E9A"/>
    <w:rsid w:val="00700C5C"/>
    <w:rsid w:val="00713056"/>
    <w:rsid w:val="00714D00"/>
    <w:rsid w:val="007168C2"/>
    <w:rsid w:val="007334A9"/>
    <w:rsid w:val="00755B7B"/>
    <w:rsid w:val="007614E1"/>
    <w:rsid w:val="00766A94"/>
    <w:rsid w:val="00773F1E"/>
    <w:rsid w:val="00776653"/>
    <w:rsid w:val="0079568A"/>
    <w:rsid w:val="007A786C"/>
    <w:rsid w:val="007B10D0"/>
    <w:rsid w:val="007C0A3A"/>
    <w:rsid w:val="007C48FA"/>
    <w:rsid w:val="007C50CB"/>
    <w:rsid w:val="007D27F4"/>
    <w:rsid w:val="007F36B7"/>
    <w:rsid w:val="00803E17"/>
    <w:rsid w:val="00806464"/>
    <w:rsid w:val="0081766E"/>
    <w:rsid w:val="00823696"/>
    <w:rsid w:val="008632BD"/>
    <w:rsid w:val="00885C62"/>
    <w:rsid w:val="0089607D"/>
    <w:rsid w:val="008A5DDB"/>
    <w:rsid w:val="008B7C93"/>
    <w:rsid w:val="008D7674"/>
    <w:rsid w:val="008D77A5"/>
    <w:rsid w:val="00920161"/>
    <w:rsid w:val="00945AE7"/>
    <w:rsid w:val="0095246B"/>
    <w:rsid w:val="0095661D"/>
    <w:rsid w:val="00962EAD"/>
    <w:rsid w:val="009644B7"/>
    <w:rsid w:val="00967DF5"/>
    <w:rsid w:val="00974846"/>
    <w:rsid w:val="00975400"/>
    <w:rsid w:val="00986E91"/>
    <w:rsid w:val="00990F68"/>
    <w:rsid w:val="009A5459"/>
    <w:rsid w:val="009B3D8C"/>
    <w:rsid w:val="009D1CAC"/>
    <w:rsid w:val="009E4B13"/>
    <w:rsid w:val="009F1143"/>
    <w:rsid w:val="00A077E8"/>
    <w:rsid w:val="00A10386"/>
    <w:rsid w:val="00A24B42"/>
    <w:rsid w:val="00A475E4"/>
    <w:rsid w:val="00A51D6E"/>
    <w:rsid w:val="00A52938"/>
    <w:rsid w:val="00A60969"/>
    <w:rsid w:val="00A91ECF"/>
    <w:rsid w:val="00A97392"/>
    <w:rsid w:val="00AA5536"/>
    <w:rsid w:val="00AA6CB4"/>
    <w:rsid w:val="00AD1E50"/>
    <w:rsid w:val="00AD52B3"/>
    <w:rsid w:val="00AD5E79"/>
    <w:rsid w:val="00AF30CA"/>
    <w:rsid w:val="00B315D6"/>
    <w:rsid w:val="00B33909"/>
    <w:rsid w:val="00B35012"/>
    <w:rsid w:val="00B359B0"/>
    <w:rsid w:val="00B36EC9"/>
    <w:rsid w:val="00B55077"/>
    <w:rsid w:val="00B56E2D"/>
    <w:rsid w:val="00B653CF"/>
    <w:rsid w:val="00B6615C"/>
    <w:rsid w:val="00B70737"/>
    <w:rsid w:val="00B72923"/>
    <w:rsid w:val="00B7770B"/>
    <w:rsid w:val="00B82827"/>
    <w:rsid w:val="00BA09F8"/>
    <w:rsid w:val="00BA53A1"/>
    <w:rsid w:val="00BA639E"/>
    <w:rsid w:val="00BA6815"/>
    <w:rsid w:val="00BB7193"/>
    <w:rsid w:val="00BC1BE8"/>
    <w:rsid w:val="00BE4576"/>
    <w:rsid w:val="00BF6791"/>
    <w:rsid w:val="00C040FF"/>
    <w:rsid w:val="00C15E3B"/>
    <w:rsid w:val="00C20F03"/>
    <w:rsid w:val="00C24198"/>
    <w:rsid w:val="00C4376C"/>
    <w:rsid w:val="00C462D5"/>
    <w:rsid w:val="00C47B12"/>
    <w:rsid w:val="00C5710F"/>
    <w:rsid w:val="00C57C66"/>
    <w:rsid w:val="00C64FE9"/>
    <w:rsid w:val="00C725A5"/>
    <w:rsid w:val="00C85BC1"/>
    <w:rsid w:val="00C918F5"/>
    <w:rsid w:val="00C93A24"/>
    <w:rsid w:val="00CA0D9E"/>
    <w:rsid w:val="00CC372F"/>
    <w:rsid w:val="00CC734F"/>
    <w:rsid w:val="00CD139F"/>
    <w:rsid w:val="00CD681B"/>
    <w:rsid w:val="00CE5B0D"/>
    <w:rsid w:val="00CF0CD6"/>
    <w:rsid w:val="00CF281B"/>
    <w:rsid w:val="00CF686B"/>
    <w:rsid w:val="00D00720"/>
    <w:rsid w:val="00D12BFD"/>
    <w:rsid w:val="00D1601D"/>
    <w:rsid w:val="00D33BE2"/>
    <w:rsid w:val="00D33F32"/>
    <w:rsid w:val="00D373EF"/>
    <w:rsid w:val="00D45283"/>
    <w:rsid w:val="00D50CC8"/>
    <w:rsid w:val="00D62B66"/>
    <w:rsid w:val="00D63EEA"/>
    <w:rsid w:val="00D66AE7"/>
    <w:rsid w:val="00D70652"/>
    <w:rsid w:val="00D77C41"/>
    <w:rsid w:val="00D84F7A"/>
    <w:rsid w:val="00DA3C35"/>
    <w:rsid w:val="00DA4C45"/>
    <w:rsid w:val="00DB5517"/>
    <w:rsid w:val="00DD1C97"/>
    <w:rsid w:val="00DD77E8"/>
    <w:rsid w:val="00DF1496"/>
    <w:rsid w:val="00DF7484"/>
    <w:rsid w:val="00E04E17"/>
    <w:rsid w:val="00E265A4"/>
    <w:rsid w:val="00E55D7E"/>
    <w:rsid w:val="00E56EB1"/>
    <w:rsid w:val="00E607EB"/>
    <w:rsid w:val="00E63E50"/>
    <w:rsid w:val="00E74F97"/>
    <w:rsid w:val="00E8127D"/>
    <w:rsid w:val="00E83660"/>
    <w:rsid w:val="00E952BB"/>
    <w:rsid w:val="00EB000F"/>
    <w:rsid w:val="00ED2135"/>
    <w:rsid w:val="00ED290C"/>
    <w:rsid w:val="00ED294C"/>
    <w:rsid w:val="00ED6FC6"/>
    <w:rsid w:val="00EF2786"/>
    <w:rsid w:val="00F06674"/>
    <w:rsid w:val="00F33496"/>
    <w:rsid w:val="00F477C7"/>
    <w:rsid w:val="00F52921"/>
    <w:rsid w:val="00F53B08"/>
    <w:rsid w:val="00F607F2"/>
    <w:rsid w:val="00F62BFD"/>
    <w:rsid w:val="00F62C0F"/>
    <w:rsid w:val="00F65BB9"/>
    <w:rsid w:val="00F71C60"/>
    <w:rsid w:val="00F8594D"/>
    <w:rsid w:val="00F8693B"/>
    <w:rsid w:val="00F94DB6"/>
    <w:rsid w:val="00FA74A3"/>
    <w:rsid w:val="00FB409E"/>
    <w:rsid w:val="00FB57A2"/>
    <w:rsid w:val="00FE05BB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17AA1"/>
  <w15:docId w15:val="{131C5DE0-EE0E-44EB-A4A2-3C8B9C7F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1FAD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3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character" w:customStyle="1" w:styleId="TestocommentoCarattere1">
    <w:name w:val="Testo commento Carattere1"/>
    <w:uiPriority w:val="99"/>
    <w:rsid w:val="00207150"/>
    <w:rPr>
      <w:rFonts w:ascii="Calibri" w:eastAsia="Calibri" w:hAnsi="Calibri" w:cs="Calibri"/>
      <w:sz w:val="20"/>
      <w:szCs w:val="20"/>
      <w:lang w:eastAsia="ar-SA"/>
    </w:rPr>
  </w:style>
  <w:style w:type="paragraph" w:styleId="Sommario1">
    <w:name w:val="toc 1"/>
    <w:hidden/>
    <w:uiPriority w:val="39"/>
    <w:rsid w:val="00207150"/>
    <w:pPr>
      <w:spacing w:after="102" w:line="249" w:lineRule="auto"/>
      <w:ind w:left="15" w:right="23" w:firstLine="1"/>
      <w:jc w:val="both"/>
    </w:pPr>
    <w:rPr>
      <w:rFonts w:ascii="Calibri" w:eastAsia="Calibri" w:hAnsi="Calibri" w:cs="Calibri"/>
      <w:color w:val="000000"/>
    </w:rPr>
  </w:style>
  <w:style w:type="character" w:styleId="Riferimentodelicato">
    <w:name w:val="Subtle Reference"/>
    <w:basedOn w:val="Carpredefinitoparagrafo"/>
    <w:uiPriority w:val="31"/>
    <w:qFormat/>
    <w:rsid w:val="00A10386"/>
    <w:rPr>
      <w:smallCaps/>
      <w:color w:val="595959" w:themeColor="text1" w:themeTint="A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8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073DD-DB7B-4652-A9AC-EA507F47C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9BDEC2-8C4D-4738-B1D5-98EDDFF715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E689F5-EF5B-461F-9C61-6E29C9C118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CC9BE2-9559-4AB8-A517-4430858DE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17241b-b41e-4b7b-9014-14e4fdcc2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ERMINIA VIVO</cp:lastModifiedBy>
  <cp:revision>22</cp:revision>
  <cp:lastPrinted>2025-02-20T09:04:00Z</cp:lastPrinted>
  <dcterms:created xsi:type="dcterms:W3CDTF">2025-02-20T09:04:00Z</dcterms:created>
  <dcterms:modified xsi:type="dcterms:W3CDTF">2025-02-20T12:21:00Z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